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5" w:type="dxa"/>
        <w:tblInd w:w="-318" w:type="dxa"/>
        <w:tblLayout w:type="fixed"/>
        <w:tblLook w:val="04A0"/>
      </w:tblPr>
      <w:tblGrid>
        <w:gridCol w:w="284"/>
        <w:gridCol w:w="9661"/>
      </w:tblGrid>
      <w:tr w:rsidR="009F6BE0" w:rsidRPr="00FF3F0F" w:rsidTr="001931E9">
        <w:trPr>
          <w:trHeight w:val="155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BE0" w:rsidRPr="00E332F9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5724" w:rsidRPr="00B54F3A" w:rsidRDefault="005E5724" w:rsidP="005E5724">
            <w:pPr>
              <w:spacing w:after="0" w:line="240" w:lineRule="auto"/>
              <w:ind w:left="6271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5724" w:rsidRPr="00FF3F0F" w:rsidRDefault="005E5724" w:rsidP="005E5724">
            <w:pPr>
              <w:spacing w:after="0" w:line="240" w:lineRule="auto"/>
              <w:ind w:left="627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>Приложение 5</w:t>
            </w:r>
          </w:p>
          <w:p w:rsidR="009F6BE0" w:rsidRPr="00FF3F0F" w:rsidRDefault="005E5724" w:rsidP="006B470B">
            <w:pPr>
              <w:autoSpaceDE w:val="0"/>
              <w:autoSpaceDN w:val="0"/>
              <w:adjustRightInd w:val="0"/>
              <w:spacing w:after="0" w:line="240" w:lineRule="auto"/>
              <w:ind w:left="6271"/>
              <w:jc w:val="both"/>
              <w:outlineLvl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>к Закону Брянской области "О бюджете территориального фонда обязательного медицинского страхования Брянской области на 202</w:t>
            </w:r>
            <w:r w:rsidR="006B470B"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 и на плановый период 202</w:t>
            </w:r>
            <w:r w:rsidR="006B470B"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202</w:t>
            </w:r>
            <w:r w:rsidR="006B470B"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FF3F0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годов"</w:t>
            </w:r>
          </w:p>
        </w:tc>
      </w:tr>
      <w:tr w:rsidR="009F6BE0" w:rsidRPr="00FF3F0F" w:rsidTr="001931E9">
        <w:trPr>
          <w:trHeight w:val="155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BE0" w:rsidRPr="00FF3F0F" w:rsidRDefault="009F6BE0" w:rsidP="00D0204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BE0" w:rsidRPr="00FF3F0F" w:rsidRDefault="009F6BE0" w:rsidP="00D02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F6BE0" w:rsidRPr="00FF3F0F" w:rsidRDefault="009F6BE0" w:rsidP="009F6B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BB2F9F" w:rsidRPr="00FF3F0F" w:rsidRDefault="009F6BE0" w:rsidP="00FE6A8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F3F0F">
        <w:rPr>
          <w:rFonts w:ascii="Times New Roman" w:hAnsi="Times New Roman" w:cs="Times New Roman"/>
          <w:sz w:val="24"/>
          <w:szCs w:val="24"/>
        </w:rPr>
        <w:t xml:space="preserve">Перечень главных </w:t>
      </w:r>
      <w:proofErr w:type="gramStart"/>
      <w:r w:rsidRPr="00FF3F0F">
        <w:rPr>
          <w:rFonts w:ascii="Times New Roman" w:hAnsi="Times New Roman" w:cs="Times New Roman"/>
          <w:sz w:val="24"/>
          <w:szCs w:val="24"/>
        </w:rPr>
        <w:t>администраторов доходов бюджета территориального фонда обязательного медицинского страхования Брянской области</w:t>
      </w:r>
      <w:proofErr w:type="gramEnd"/>
      <w:r w:rsidRPr="00FF3F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A84" w:rsidRPr="00FF3F0F" w:rsidRDefault="00FE6A84" w:rsidP="00FE6A8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tbl>
      <w:tblPr>
        <w:tblW w:w="965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694"/>
        <w:gridCol w:w="6252"/>
      </w:tblGrid>
      <w:tr w:rsidR="00E84BA1" w:rsidRPr="00FF3F0F" w:rsidTr="001931E9">
        <w:trPr>
          <w:trHeight w:val="262"/>
          <w:tblCellSpacing w:w="5" w:type="nil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E84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b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BA1" w:rsidRPr="00FF3F0F" w:rsidRDefault="00E84BA1" w:rsidP="00FE6A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</w:t>
            </w:r>
          </w:p>
        </w:tc>
      </w:tr>
      <w:tr w:rsidR="00E84BA1" w:rsidRPr="00FF3F0F" w:rsidTr="001931E9">
        <w:trPr>
          <w:trHeight w:val="842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E84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E84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b/>
                <w:sz w:val="24"/>
                <w:szCs w:val="24"/>
              </w:rPr>
              <w:t>доходов бюджета территориального фонда обязательного медицинского страхования Брянской области</w:t>
            </w:r>
          </w:p>
        </w:tc>
        <w:tc>
          <w:tcPr>
            <w:tcW w:w="6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A1" w:rsidRPr="00FF3F0F" w:rsidTr="001931E9">
        <w:trPr>
          <w:trHeight w:val="285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фонд обязательного    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медицинского страхования   Брянской области             </w:t>
            </w:r>
          </w:p>
        </w:tc>
      </w:tr>
      <w:tr w:rsidR="00FA1315" w:rsidRPr="00FF3F0F" w:rsidTr="001931E9">
        <w:trPr>
          <w:trHeight w:val="107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15" w:rsidRPr="00FF3F0F" w:rsidRDefault="00FA1315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15" w:rsidRPr="00FF3F0F" w:rsidRDefault="00FA1315" w:rsidP="003C2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F0F">
              <w:rPr>
                <w:rFonts w:ascii="Times New Roman" w:eastAsiaTheme="minorHAnsi" w:hAnsi="Times New Roman"/>
                <w:sz w:val="24"/>
                <w:szCs w:val="24"/>
              </w:rPr>
              <w:t>1 02 02102 08 0000 160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15" w:rsidRPr="00FF3F0F" w:rsidRDefault="00FA1315" w:rsidP="003C2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F3F0F">
              <w:rPr>
                <w:rFonts w:ascii="Times New Roman" w:eastAsiaTheme="minorHAnsi" w:hAnsi="Times New Roman"/>
                <w:sz w:val="24"/>
                <w:szCs w:val="24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</w:tr>
      <w:tr w:rsidR="00E84BA1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1 13 01999 09 0000 130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бюджетов территориальных  фондов обязательного медицинского страхования от оказания платных услуг (работ)                                 </w:t>
            </w:r>
          </w:p>
        </w:tc>
      </w:tr>
      <w:tr w:rsidR="00E84BA1" w:rsidRPr="00FF3F0F" w:rsidTr="001931E9">
        <w:trPr>
          <w:trHeight w:val="262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1 13 02999 09 0000 130</w:t>
            </w:r>
          </w:p>
        </w:tc>
        <w:tc>
          <w:tcPr>
            <w:tcW w:w="6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1" w:rsidRPr="00FF3F0F" w:rsidRDefault="00E84BA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   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территориальных фондов        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обязательного медицинского страхования  </w:t>
            </w:r>
          </w:p>
        </w:tc>
      </w:tr>
      <w:tr w:rsidR="0009680E" w:rsidRPr="00FF3F0F" w:rsidTr="001931E9">
        <w:trPr>
          <w:trHeight w:val="37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096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D255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Pr="00FF3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01230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 09 0000 140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D255F1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территориальных фондов обязательного медицинского страхования</w:t>
            </w:r>
          </w:p>
        </w:tc>
      </w:tr>
      <w:tr w:rsidR="0009680E" w:rsidRPr="00FF3F0F" w:rsidTr="001931E9">
        <w:trPr>
          <w:trHeight w:val="37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1 16 07010 09 0000 140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</w:tr>
      <w:tr w:rsidR="0009680E" w:rsidRPr="00FF3F0F" w:rsidTr="001931E9">
        <w:trPr>
          <w:trHeight w:val="37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1 16 07090 09 0000 140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</w:tr>
      <w:tr w:rsidR="0009680E" w:rsidRPr="00FF3F0F" w:rsidTr="001931E9">
        <w:trPr>
          <w:trHeight w:val="273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rPr>
                <w:sz w:val="24"/>
                <w:szCs w:val="24"/>
              </w:rPr>
            </w:pPr>
            <w:r w:rsidRPr="00FF3F0F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1 16 10058 09 0000 140</w:t>
            </w: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2F2747">
            <w:pPr>
              <w:pStyle w:val="ConsPlusCell"/>
              <w:jc w:val="both"/>
            </w:pPr>
            <w:proofErr w:type="gramStart"/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9680E" w:rsidRPr="00FF3F0F" w:rsidTr="001931E9">
        <w:trPr>
          <w:trHeight w:val="37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rPr>
                <w:sz w:val="24"/>
                <w:szCs w:val="24"/>
              </w:rPr>
            </w:pPr>
            <w:r w:rsidRPr="00FF3F0F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1 16 10078 09 0000 140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pStyle w:val="ConsPlusNormal"/>
              <w:jc w:val="both"/>
            </w:pPr>
            <w:r w:rsidRPr="00FF3F0F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</w:tr>
      <w:tr w:rsidR="0009680E" w:rsidRPr="00FF3F0F" w:rsidTr="001931E9">
        <w:trPr>
          <w:trHeight w:val="37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rPr>
                <w:rFonts w:ascii="Times New Roman" w:hAnsi="Times New Roman"/>
                <w:sz w:val="24"/>
                <w:szCs w:val="24"/>
              </w:rPr>
            </w:pPr>
            <w:r w:rsidRPr="00FF3F0F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1 16 10100 09 0000 140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pStyle w:val="ConsPlusNormal"/>
              <w:jc w:val="both"/>
            </w:pPr>
            <w:r w:rsidRPr="00FF3F0F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</w:tr>
      <w:tr w:rsidR="0009680E" w:rsidRPr="00FF3F0F" w:rsidTr="001931E9">
        <w:trPr>
          <w:trHeight w:val="262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1 16 10117 09 0000 140</w:t>
            </w:r>
          </w:p>
        </w:tc>
        <w:tc>
          <w:tcPr>
            <w:tcW w:w="6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3C" w:rsidRPr="00FF3F0F" w:rsidRDefault="0009680E" w:rsidP="001931E9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выступают получатели средств бюджета территориального фонда обязательного медицинского страхования</w:t>
            </w:r>
          </w:p>
        </w:tc>
      </w:tr>
      <w:tr w:rsidR="0009680E" w:rsidRPr="00FF3F0F" w:rsidTr="001931E9">
        <w:trPr>
          <w:trHeight w:val="26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1 16 10118 09 0000 140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Прочее возмещение ущерба, причиненного 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</w:tr>
      <w:tr w:rsidR="0009680E" w:rsidRPr="00FF3F0F" w:rsidTr="00C207CC">
        <w:trPr>
          <w:trHeight w:val="30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1 16 10119 09 0000 140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фонда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</w:tr>
      <w:tr w:rsidR="0009680E" w:rsidRPr="00FF3F0F" w:rsidTr="001931E9">
        <w:trPr>
          <w:trHeight w:val="93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3C293C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F3F0F">
              <w:t xml:space="preserve">﻿ </w:t>
            </w:r>
            <w:r w:rsidRPr="00FF3F0F">
              <w:rPr>
                <w:rFonts w:ascii="Times New Roman" w:hAnsi="Times New Roman"/>
                <w:sz w:val="24"/>
                <w:szCs w:val="24"/>
                <w:lang w:eastAsia="ru-RU"/>
              </w:rPr>
              <w:t>1 16 10127 01 0000 14</w:t>
            </w:r>
            <w:r w:rsidR="003C293C" w:rsidRPr="00FF3F0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C207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F0F">
              <w:t>﻿</w:t>
            </w:r>
            <w:r w:rsidR="00C207CC" w:rsidRPr="00FF3F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</w:tr>
      <w:tr w:rsidR="0009680E" w:rsidRPr="00FF3F0F" w:rsidTr="001931E9">
        <w:trPr>
          <w:trHeight w:val="262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1 17 01090 09 0000 180</w:t>
            </w:r>
          </w:p>
        </w:tc>
        <w:tc>
          <w:tcPr>
            <w:tcW w:w="6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1931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территориальных</w:t>
            </w:r>
            <w:r w:rsidR="001931E9"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фондов      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обязательного медицинского страхования  </w:t>
            </w:r>
          </w:p>
        </w:tc>
      </w:tr>
      <w:tr w:rsidR="0009680E" w:rsidRPr="00FF3F0F" w:rsidTr="001931E9">
        <w:trPr>
          <w:trHeight w:val="26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1 17 06040 09 0000 180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поступления в       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территориальные фонды обязательного    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медицинского страхования                </w:t>
            </w:r>
          </w:p>
        </w:tc>
      </w:tr>
      <w:tr w:rsidR="0009680E" w:rsidRPr="00FF3F0F" w:rsidTr="001931E9">
        <w:trPr>
          <w:trHeight w:val="77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1 18 02900 09 0000 150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EB413A">
            <w:pPr>
              <w:pStyle w:val="ConsPlusNormal"/>
              <w:jc w:val="both"/>
            </w:pPr>
            <w:r w:rsidRPr="00FF3F0F"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09680E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2 02 50815 09 0000 150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E" w:rsidRPr="00FF3F0F" w:rsidRDefault="0009680E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</w:tr>
      <w:tr w:rsidR="0009680E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E" w:rsidRPr="00FF3F0F" w:rsidRDefault="0009680E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2 02 55093 09 0000 150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E" w:rsidRPr="00FF3F0F" w:rsidRDefault="0009680E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территориальных фондов обязательного медицинского      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br/>
              <w:t>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090A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090A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2 02 55136 09 0000 150</w:t>
            </w:r>
          </w:p>
          <w:p w:rsidR="00DC72D0" w:rsidRPr="00FF3F0F" w:rsidRDefault="00DC72D0" w:rsidP="00090A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090AF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F60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 2 02 55257 09 0000 150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2F274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</w:tr>
      <w:tr w:rsidR="00DC72D0" w:rsidRPr="00FF3F0F" w:rsidTr="001931E9">
        <w:trPr>
          <w:trHeight w:val="9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F60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 2 02 55258 09 0000 150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2F274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2 02 55506 09 0000 150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096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096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2 02 55</w:t>
            </w:r>
            <w:r w:rsidRPr="00FF3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841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 09 0000 150</w:t>
            </w:r>
          </w:p>
          <w:p w:rsidR="00DC72D0" w:rsidRPr="00FF3F0F" w:rsidRDefault="00DC72D0" w:rsidP="00096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2 02 59999 09 0000 150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Прочие межбюджетные трансферты, передаваемые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 территориальных фондов обязательного медицинского страхования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2 02 90019 09 0000 150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2 02 90029 09 0000 150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2 02 90073 09 0000 150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</w:tr>
      <w:tr w:rsidR="00DC72D0" w:rsidRPr="00FF3F0F" w:rsidTr="001931E9">
        <w:trPr>
          <w:trHeight w:val="35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2 04 09099 09 0000 150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Normal"/>
              <w:jc w:val="both"/>
            </w:pPr>
            <w:r w:rsidRPr="00FF3F0F">
              <w:t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</w:tr>
      <w:tr w:rsidR="00DC72D0" w:rsidRPr="00FF3F0F" w:rsidTr="001931E9">
        <w:trPr>
          <w:trHeight w:val="1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2 08 09000 09 0000 150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C72D0" w:rsidRPr="00FF3F0F" w:rsidTr="001931E9">
        <w:trPr>
          <w:trHeight w:val="1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2 18 00000 09 0000 150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DC72D0" w:rsidRPr="00FF3F0F" w:rsidTr="001931E9">
        <w:trPr>
          <w:trHeight w:val="1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2 18 51360 09 0000 150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2D0" w:rsidRPr="00FF3F0F" w:rsidTr="001931E9">
        <w:trPr>
          <w:trHeight w:val="1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2 18 73000 09 0000 150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DC72D0" w:rsidRPr="00FF3F0F" w:rsidTr="001931E9">
        <w:trPr>
          <w:trHeight w:val="14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2 19 00000 09 0000 150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84B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DC72D0" w:rsidRPr="00FF3F0F" w:rsidTr="001931E9">
        <w:trPr>
          <w:trHeight w:val="40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2 19 50930 09 0000 150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DC72D0" w:rsidRPr="00FF3F0F" w:rsidTr="001931E9">
        <w:trPr>
          <w:trHeight w:val="40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2 19 51360 09 0000 150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</w:t>
            </w: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фондов обязательного медицинского страхования</w:t>
            </w:r>
          </w:p>
        </w:tc>
      </w:tr>
      <w:tr w:rsidR="00DC72D0" w:rsidRPr="00FF3F0F" w:rsidTr="001931E9">
        <w:trPr>
          <w:trHeight w:val="17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2 19 55060 09 0000 150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прошлых лет на дополнительное финансовое обеспечение оказания специализированной, в том числе высокотехнологичной медицинской помощи, включенной в базовую программу обязательного медицинского страхования,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DC72D0" w:rsidRPr="00FF3F0F" w:rsidTr="001931E9">
        <w:trPr>
          <w:trHeight w:val="40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2 19 70000 09 0000 150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 иных межбюджетных трансфертов, имеющих  целевое назначение, прошлых лет в  бюджет Федерального фонда обязательного медицинского страхования из бюджетов   территориальных фондов обязательного   медицинского страхования</w:t>
            </w:r>
          </w:p>
        </w:tc>
      </w:tr>
      <w:tr w:rsidR="00DC72D0" w:rsidRPr="00FF3F0F" w:rsidTr="001931E9">
        <w:trPr>
          <w:trHeight w:val="40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2 19 71010 09 0000 150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 иных межбюджетных трансфертов, имеющих  целевое назначение, прошлых лет из бюджетов   территориальных фондов обязательного   медицинского страхования в федеральный бюджет</w:t>
            </w:r>
          </w:p>
        </w:tc>
      </w:tr>
      <w:tr w:rsidR="00DC72D0" w:rsidRPr="00FF3F0F" w:rsidTr="001931E9">
        <w:trPr>
          <w:trHeight w:val="40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2 19 71030 09 0000 150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 иных межбюджетных трансфертов, имеющих  целевое назначение, прошлых лет из бюджетов территориальных фондов обязательного медицинского страхования в бюджеты  субъектов Российской Федерации</w:t>
            </w:r>
          </w:p>
        </w:tc>
      </w:tr>
      <w:tr w:rsidR="00DC72D0" w:rsidRPr="00EB413A" w:rsidTr="001931E9">
        <w:trPr>
          <w:trHeight w:val="40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2 19 73000 09 0000 150</w:t>
            </w:r>
          </w:p>
          <w:p w:rsidR="00DC72D0" w:rsidRPr="00FF3F0F" w:rsidRDefault="00DC72D0" w:rsidP="006D1E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0" w:rsidRPr="00EB413A" w:rsidRDefault="00DC72D0" w:rsidP="00EB41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0F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 иных межбюджетных трансфертов, имеющих  целевое назначение, прошлых лет из бюджетов территориальных фондов обязательного медицинского страхования в бюджеты   территориальных фондов обязательного   медицинского страхования</w:t>
            </w:r>
          </w:p>
        </w:tc>
      </w:tr>
    </w:tbl>
    <w:p w:rsidR="00836008" w:rsidRDefault="00836008" w:rsidP="00BB2F9F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836008" w:rsidSect="009E082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3C" w:rsidRDefault="003C293C" w:rsidP="009E0829">
      <w:pPr>
        <w:spacing w:after="0" w:line="240" w:lineRule="auto"/>
      </w:pPr>
      <w:r>
        <w:separator/>
      </w:r>
    </w:p>
  </w:endnote>
  <w:endnote w:type="continuationSeparator" w:id="0">
    <w:p w:rsidR="003C293C" w:rsidRDefault="003C293C" w:rsidP="009E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3C" w:rsidRDefault="003C293C" w:rsidP="009E0829">
      <w:pPr>
        <w:spacing w:after="0" w:line="240" w:lineRule="auto"/>
      </w:pPr>
      <w:r>
        <w:separator/>
      </w:r>
    </w:p>
  </w:footnote>
  <w:footnote w:type="continuationSeparator" w:id="0">
    <w:p w:rsidR="003C293C" w:rsidRDefault="003C293C" w:rsidP="009E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4029"/>
      <w:docPartObj>
        <w:docPartGallery w:val="Page Numbers (Top of Page)"/>
        <w:docPartUnique/>
      </w:docPartObj>
    </w:sdtPr>
    <w:sdtContent>
      <w:p w:rsidR="003C293C" w:rsidRDefault="001B0529">
        <w:pPr>
          <w:pStyle w:val="a5"/>
          <w:jc w:val="center"/>
        </w:pPr>
        <w:fldSimple w:instr=" PAGE   \* MERGEFORMAT ">
          <w:r w:rsidR="00FF3F0F">
            <w:rPr>
              <w:noProof/>
            </w:rPr>
            <w:t>5</w:t>
          </w:r>
        </w:fldSimple>
      </w:p>
    </w:sdtContent>
  </w:sdt>
  <w:p w:rsidR="003C293C" w:rsidRDefault="003C29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BE0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5EDF"/>
    <w:rsid w:val="00096624"/>
    <w:rsid w:val="0009680E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5FC9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D631A"/>
    <w:rsid w:val="000D716C"/>
    <w:rsid w:val="000E0097"/>
    <w:rsid w:val="000E04E7"/>
    <w:rsid w:val="000E0553"/>
    <w:rsid w:val="000E3FBC"/>
    <w:rsid w:val="000E4465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07BA6"/>
    <w:rsid w:val="001101D1"/>
    <w:rsid w:val="00110625"/>
    <w:rsid w:val="00110DE7"/>
    <w:rsid w:val="00113C4D"/>
    <w:rsid w:val="001140C2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2282"/>
    <w:rsid w:val="00143388"/>
    <w:rsid w:val="001449A4"/>
    <w:rsid w:val="00146524"/>
    <w:rsid w:val="00146639"/>
    <w:rsid w:val="00147071"/>
    <w:rsid w:val="0014756A"/>
    <w:rsid w:val="00147671"/>
    <w:rsid w:val="0015025C"/>
    <w:rsid w:val="00151F91"/>
    <w:rsid w:val="001546B5"/>
    <w:rsid w:val="00155052"/>
    <w:rsid w:val="0015537D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478"/>
    <w:rsid w:val="00175798"/>
    <w:rsid w:val="00175FF5"/>
    <w:rsid w:val="0017740D"/>
    <w:rsid w:val="00181958"/>
    <w:rsid w:val="001822E9"/>
    <w:rsid w:val="00187E17"/>
    <w:rsid w:val="00191438"/>
    <w:rsid w:val="00191C5B"/>
    <w:rsid w:val="00192B87"/>
    <w:rsid w:val="001931E9"/>
    <w:rsid w:val="00196265"/>
    <w:rsid w:val="00196C6A"/>
    <w:rsid w:val="00197D5D"/>
    <w:rsid w:val="001A13C6"/>
    <w:rsid w:val="001A170E"/>
    <w:rsid w:val="001A2F7D"/>
    <w:rsid w:val="001A707B"/>
    <w:rsid w:val="001B01A0"/>
    <w:rsid w:val="001B0529"/>
    <w:rsid w:val="001B1385"/>
    <w:rsid w:val="001B148E"/>
    <w:rsid w:val="001B1C18"/>
    <w:rsid w:val="001B2A83"/>
    <w:rsid w:val="001B4B74"/>
    <w:rsid w:val="001B57A5"/>
    <w:rsid w:val="001B5836"/>
    <w:rsid w:val="001B61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5AF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205"/>
    <w:rsid w:val="0022462D"/>
    <w:rsid w:val="00224C00"/>
    <w:rsid w:val="002265D2"/>
    <w:rsid w:val="00230497"/>
    <w:rsid w:val="00232BF7"/>
    <w:rsid w:val="002334A1"/>
    <w:rsid w:val="00233724"/>
    <w:rsid w:val="00236590"/>
    <w:rsid w:val="00241044"/>
    <w:rsid w:val="002442EE"/>
    <w:rsid w:val="002449D0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60208"/>
    <w:rsid w:val="00260E5E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4D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97E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5E52"/>
    <w:rsid w:val="002E66C1"/>
    <w:rsid w:val="002E74B6"/>
    <w:rsid w:val="002F0816"/>
    <w:rsid w:val="002F1A22"/>
    <w:rsid w:val="002F2747"/>
    <w:rsid w:val="002F330B"/>
    <w:rsid w:val="002F3A89"/>
    <w:rsid w:val="002F3F24"/>
    <w:rsid w:val="002F5AF3"/>
    <w:rsid w:val="002F7923"/>
    <w:rsid w:val="002F79E5"/>
    <w:rsid w:val="003009EE"/>
    <w:rsid w:val="00300CFC"/>
    <w:rsid w:val="00300E4B"/>
    <w:rsid w:val="003015D0"/>
    <w:rsid w:val="00301DB5"/>
    <w:rsid w:val="00305AE7"/>
    <w:rsid w:val="00306886"/>
    <w:rsid w:val="003076AA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2E2B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7C7"/>
    <w:rsid w:val="00376CA1"/>
    <w:rsid w:val="00381D8A"/>
    <w:rsid w:val="003828FD"/>
    <w:rsid w:val="00385A14"/>
    <w:rsid w:val="00385D0B"/>
    <w:rsid w:val="003912C4"/>
    <w:rsid w:val="00391AF0"/>
    <w:rsid w:val="00392B37"/>
    <w:rsid w:val="003937F0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BFF"/>
    <w:rsid w:val="003B0D7F"/>
    <w:rsid w:val="003B4DAE"/>
    <w:rsid w:val="003B6CB5"/>
    <w:rsid w:val="003B7603"/>
    <w:rsid w:val="003C0ADD"/>
    <w:rsid w:val="003C0C4C"/>
    <w:rsid w:val="003C19BB"/>
    <w:rsid w:val="003C293C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3393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95"/>
    <w:rsid w:val="004537BA"/>
    <w:rsid w:val="00453880"/>
    <w:rsid w:val="00453F05"/>
    <w:rsid w:val="0045433E"/>
    <w:rsid w:val="00454796"/>
    <w:rsid w:val="004558C4"/>
    <w:rsid w:val="004576DF"/>
    <w:rsid w:val="004578E8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6D7"/>
    <w:rsid w:val="00507ACA"/>
    <w:rsid w:val="005111E4"/>
    <w:rsid w:val="00512F1D"/>
    <w:rsid w:val="0051699B"/>
    <w:rsid w:val="005201DA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265A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01AE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323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70D"/>
    <w:rsid w:val="005D678A"/>
    <w:rsid w:val="005E1343"/>
    <w:rsid w:val="005E142B"/>
    <w:rsid w:val="005E3BB1"/>
    <w:rsid w:val="005E3D89"/>
    <w:rsid w:val="005E5724"/>
    <w:rsid w:val="005E5DED"/>
    <w:rsid w:val="005E67EA"/>
    <w:rsid w:val="005E7014"/>
    <w:rsid w:val="005F1CA9"/>
    <w:rsid w:val="005F340D"/>
    <w:rsid w:val="005F421A"/>
    <w:rsid w:val="005F44CF"/>
    <w:rsid w:val="005F4C73"/>
    <w:rsid w:val="005F6D31"/>
    <w:rsid w:val="00603D7A"/>
    <w:rsid w:val="00605C65"/>
    <w:rsid w:val="0061116A"/>
    <w:rsid w:val="0061398D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BD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70B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E95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40A4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DA3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233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0FDB"/>
    <w:rsid w:val="00812B85"/>
    <w:rsid w:val="0081435B"/>
    <w:rsid w:val="00815190"/>
    <w:rsid w:val="008158B9"/>
    <w:rsid w:val="00817BE8"/>
    <w:rsid w:val="00817CC3"/>
    <w:rsid w:val="00820705"/>
    <w:rsid w:val="00820A99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CC8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44EF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AB0"/>
    <w:rsid w:val="00887B49"/>
    <w:rsid w:val="008905C2"/>
    <w:rsid w:val="0089115F"/>
    <w:rsid w:val="00891F74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6CCC"/>
    <w:rsid w:val="008A746E"/>
    <w:rsid w:val="008B30F0"/>
    <w:rsid w:val="008B3792"/>
    <w:rsid w:val="008B78AE"/>
    <w:rsid w:val="008C0B3E"/>
    <w:rsid w:val="008C0E4B"/>
    <w:rsid w:val="008C13CE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2F21"/>
    <w:rsid w:val="00905E94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26E2E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558FB"/>
    <w:rsid w:val="0096169C"/>
    <w:rsid w:val="00963A57"/>
    <w:rsid w:val="009660C2"/>
    <w:rsid w:val="009675E0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6D9B"/>
    <w:rsid w:val="009D7A9C"/>
    <w:rsid w:val="009E0829"/>
    <w:rsid w:val="009E31E5"/>
    <w:rsid w:val="009E3265"/>
    <w:rsid w:val="009E6310"/>
    <w:rsid w:val="009F0BEA"/>
    <w:rsid w:val="009F1A90"/>
    <w:rsid w:val="009F1BFE"/>
    <w:rsid w:val="009F3E83"/>
    <w:rsid w:val="009F6BE0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213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269B"/>
    <w:rsid w:val="00AC5B8C"/>
    <w:rsid w:val="00AC74F0"/>
    <w:rsid w:val="00AD2C46"/>
    <w:rsid w:val="00AD45CB"/>
    <w:rsid w:val="00AD5CBC"/>
    <w:rsid w:val="00AD609A"/>
    <w:rsid w:val="00AD6285"/>
    <w:rsid w:val="00AE0F2C"/>
    <w:rsid w:val="00AE3003"/>
    <w:rsid w:val="00AE390F"/>
    <w:rsid w:val="00AE3C3D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226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5978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BE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6970"/>
    <w:rsid w:val="00B971C2"/>
    <w:rsid w:val="00BA0A71"/>
    <w:rsid w:val="00BA1F51"/>
    <w:rsid w:val="00BA2A3A"/>
    <w:rsid w:val="00BA3089"/>
    <w:rsid w:val="00BA6233"/>
    <w:rsid w:val="00BB060C"/>
    <w:rsid w:val="00BB1DB8"/>
    <w:rsid w:val="00BB29F9"/>
    <w:rsid w:val="00BB2F9F"/>
    <w:rsid w:val="00BB34F0"/>
    <w:rsid w:val="00BB372A"/>
    <w:rsid w:val="00BB4163"/>
    <w:rsid w:val="00BB6358"/>
    <w:rsid w:val="00BC0058"/>
    <w:rsid w:val="00BC106A"/>
    <w:rsid w:val="00BC10CC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5E6"/>
    <w:rsid w:val="00BD3C87"/>
    <w:rsid w:val="00BD413C"/>
    <w:rsid w:val="00BD445C"/>
    <w:rsid w:val="00BD4C21"/>
    <w:rsid w:val="00BD4F9A"/>
    <w:rsid w:val="00BD79B9"/>
    <w:rsid w:val="00BE0B0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07CC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5E0"/>
    <w:rsid w:val="00C26D4F"/>
    <w:rsid w:val="00C26E44"/>
    <w:rsid w:val="00C3058E"/>
    <w:rsid w:val="00C30FA8"/>
    <w:rsid w:val="00C31692"/>
    <w:rsid w:val="00C317F7"/>
    <w:rsid w:val="00C351D7"/>
    <w:rsid w:val="00C35FDB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90B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97F0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624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194B"/>
    <w:rsid w:val="00CF4491"/>
    <w:rsid w:val="00CF5460"/>
    <w:rsid w:val="00CF555A"/>
    <w:rsid w:val="00CF57CC"/>
    <w:rsid w:val="00D01EE2"/>
    <w:rsid w:val="00D0204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34F6"/>
    <w:rsid w:val="00D25489"/>
    <w:rsid w:val="00D255F1"/>
    <w:rsid w:val="00D278B5"/>
    <w:rsid w:val="00D27A5D"/>
    <w:rsid w:val="00D27BF6"/>
    <w:rsid w:val="00D346EC"/>
    <w:rsid w:val="00D368E9"/>
    <w:rsid w:val="00D40970"/>
    <w:rsid w:val="00D409AB"/>
    <w:rsid w:val="00D40E98"/>
    <w:rsid w:val="00D42224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88F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2214"/>
    <w:rsid w:val="00D833E7"/>
    <w:rsid w:val="00D86F7B"/>
    <w:rsid w:val="00D87137"/>
    <w:rsid w:val="00D8752A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652"/>
    <w:rsid w:val="00DB175F"/>
    <w:rsid w:val="00DB227D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C72D0"/>
    <w:rsid w:val="00DD020F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4BA1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5B60"/>
    <w:rsid w:val="00EA60BC"/>
    <w:rsid w:val="00EA6E7B"/>
    <w:rsid w:val="00EA7F93"/>
    <w:rsid w:val="00EB413A"/>
    <w:rsid w:val="00EB4DCE"/>
    <w:rsid w:val="00EB5693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EF60A4"/>
    <w:rsid w:val="00F017AF"/>
    <w:rsid w:val="00F01C45"/>
    <w:rsid w:val="00F01D24"/>
    <w:rsid w:val="00F05773"/>
    <w:rsid w:val="00F068D4"/>
    <w:rsid w:val="00F07A9A"/>
    <w:rsid w:val="00F10822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0FA2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00DB"/>
    <w:rsid w:val="00F51E8E"/>
    <w:rsid w:val="00F52EF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6C1C"/>
    <w:rsid w:val="00F875BD"/>
    <w:rsid w:val="00F90837"/>
    <w:rsid w:val="00F91428"/>
    <w:rsid w:val="00F92468"/>
    <w:rsid w:val="00F9262F"/>
    <w:rsid w:val="00F9383E"/>
    <w:rsid w:val="00F93E88"/>
    <w:rsid w:val="00F95286"/>
    <w:rsid w:val="00F96E95"/>
    <w:rsid w:val="00F96F56"/>
    <w:rsid w:val="00F9767C"/>
    <w:rsid w:val="00FA1315"/>
    <w:rsid w:val="00FA1418"/>
    <w:rsid w:val="00FA1939"/>
    <w:rsid w:val="00FA2304"/>
    <w:rsid w:val="00FA50BF"/>
    <w:rsid w:val="00FA5FAE"/>
    <w:rsid w:val="00FA633E"/>
    <w:rsid w:val="00FA6B89"/>
    <w:rsid w:val="00FB029A"/>
    <w:rsid w:val="00FB1C68"/>
    <w:rsid w:val="00FB211F"/>
    <w:rsid w:val="00FB2BF2"/>
    <w:rsid w:val="00FB3A9C"/>
    <w:rsid w:val="00FB3D9C"/>
    <w:rsid w:val="00FB639B"/>
    <w:rsid w:val="00FB6692"/>
    <w:rsid w:val="00FC032F"/>
    <w:rsid w:val="00FC16E2"/>
    <w:rsid w:val="00FC18FD"/>
    <w:rsid w:val="00FC1C92"/>
    <w:rsid w:val="00FC1CD4"/>
    <w:rsid w:val="00FC1E05"/>
    <w:rsid w:val="00FC3349"/>
    <w:rsid w:val="00FC5590"/>
    <w:rsid w:val="00FC7062"/>
    <w:rsid w:val="00FC71C7"/>
    <w:rsid w:val="00FD0086"/>
    <w:rsid w:val="00FD0CA3"/>
    <w:rsid w:val="00FD1A74"/>
    <w:rsid w:val="00FD2D71"/>
    <w:rsid w:val="00FD3558"/>
    <w:rsid w:val="00FD3BEC"/>
    <w:rsid w:val="00FD53AC"/>
    <w:rsid w:val="00FD67C3"/>
    <w:rsid w:val="00FD7768"/>
    <w:rsid w:val="00FE044E"/>
    <w:rsid w:val="00FE0FF3"/>
    <w:rsid w:val="00FE464C"/>
    <w:rsid w:val="00FE51A8"/>
    <w:rsid w:val="00FE6A84"/>
    <w:rsid w:val="00FF16B7"/>
    <w:rsid w:val="00FF333C"/>
    <w:rsid w:val="00FF375B"/>
    <w:rsid w:val="00FF3E31"/>
    <w:rsid w:val="00FF3F0F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F6B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F6B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1B6136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B6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E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082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9E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0829"/>
    <w:rPr>
      <w:rFonts w:ascii="Calibri" w:eastAsia="Calibri" w:hAnsi="Calibri" w:cs="Times New Roman"/>
    </w:rPr>
  </w:style>
  <w:style w:type="paragraph" w:customStyle="1" w:styleId="ConsPlusNormal">
    <w:name w:val="ConsPlusNormal"/>
    <w:rsid w:val="00BB2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7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32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9</cp:revision>
  <cp:lastPrinted>2016-09-30T07:35:00Z</cp:lastPrinted>
  <dcterms:created xsi:type="dcterms:W3CDTF">2020-09-22T08:21:00Z</dcterms:created>
  <dcterms:modified xsi:type="dcterms:W3CDTF">2020-10-14T13:50:00Z</dcterms:modified>
</cp:coreProperties>
</file>